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F" w:rsidRPr="00F87B4F" w:rsidRDefault="00F87B4F" w:rsidP="00F87B4F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87B4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Центры подтверждения, регистрации и восстановления учетной записи ЕПГУ</w:t>
      </w:r>
    </w:p>
    <w:tbl>
      <w:tblPr>
        <w:tblW w:w="15813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548"/>
        <w:gridCol w:w="3563"/>
        <w:gridCol w:w="3004"/>
        <w:gridCol w:w="3704"/>
        <w:gridCol w:w="2450"/>
        <w:gridCol w:w="2544"/>
      </w:tblGrid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центра регистрации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центра регистрации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Время работы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Контакты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Тип (полный цикл/только подтверждение)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ГОРОД КУРСК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Курск,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+7(47-12) 58-54-76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Пигорева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Курск город, Александра Невского улица 5,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423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пятницам: с 9:00 до 18:00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+7(4712)70-22-68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Курск, ул. Верхняя Луговая 24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Курск, ул. Ленина 2, 5 этаж,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урск, пл.Красная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урск, улица Щепкина 12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КУРСКАЯ ОБЛАСТЬ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 Солдатское, ул.Мира 1, кабинет 18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Курчатова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Курчатов, пр.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четвергам, пятницам: с 8-00 ч. до 17-00 ч.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(47131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city@kurchatov.infb</w:t>
            </w:r>
            <w:proofErr w:type="spellEnd"/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Дмитриев, ул. Ленина 44, 2 этаж 17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поселок, Ленина улица 18, 2 этаж кабинет 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онышевка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Кореневского района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Курчатов,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Коммунистический 12, 2 этаж, 9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Льгов, Красная площадь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 +7(47140)2-30-77,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едвенка, ул.Советская 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Шмидта 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 пятница с8.00 до 17.00,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перерыв с 13.00 до 14.00,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8-(47141)2-24-44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урской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Рыльск, ул. К.Либкнехта 21, 3 этаж, 305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олнцево, ул.Ленина 44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Суджанского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Суджа, ул. Ленина 3, кабинет 29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Фатеж ул. К. Маркса 42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Глушково, Советская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Железногорск, ул. Димитрова 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15:00 (без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+7(47148)7-91-26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еремисиново, ул.Вокзальная, 16-а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сл.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пл. Советская 55-а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Дмитриев,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Курск, ул. Щепкина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Курчатовский район,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Курчатов, пр. 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Льгов, ул. Кирова 19/16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</w:t>
            </w: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Рыльск, ул. Ленина 63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Суджанскому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Суджа, ул. Карла Либкнехта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Фатеж, ул. Тихая 36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F87B4F" w:rsidRPr="00F87B4F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Щигры, ул</w:t>
            </w:r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расная, 42-а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птяницам</w:t>
            </w:r>
            <w:proofErr w:type="spell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08:00 до 17:00, </w:t>
            </w:r>
            <w:proofErr w:type="spellStart"/>
            <w:proofErr w:type="gramStart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7B4F" w:rsidRPr="00F87B4F" w:rsidRDefault="00F87B4F" w:rsidP="00F87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CD01FA" w:rsidRDefault="00F87B4F"/>
    <w:sectPr w:rsidR="00CD01FA" w:rsidSect="00F87B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4F"/>
    <w:rsid w:val="004778A6"/>
    <w:rsid w:val="00AF77A7"/>
    <w:rsid w:val="00CC1853"/>
    <w:rsid w:val="00F8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B4F"/>
  </w:style>
  <w:style w:type="character" w:styleId="a3">
    <w:name w:val="Hyperlink"/>
    <w:basedOn w:val="a0"/>
    <w:uiPriority w:val="99"/>
    <w:semiHidden/>
    <w:unhideWhenUsed/>
    <w:rsid w:val="00F87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B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3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3449</Words>
  <Characters>19662</Characters>
  <Application>Microsoft Office Word</Application>
  <DocSecurity>0</DocSecurity>
  <Lines>163</Lines>
  <Paragraphs>46</Paragraphs>
  <ScaleCrop>false</ScaleCrop>
  <Company/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dcterms:created xsi:type="dcterms:W3CDTF">2016-04-04T07:57:00Z</dcterms:created>
  <dcterms:modified xsi:type="dcterms:W3CDTF">2016-04-04T07:58:00Z</dcterms:modified>
</cp:coreProperties>
</file>